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E41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604398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PRACTICAL NO.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  <w:t>3</w:t>
      </w:r>
    </w:p>
    <w:p w14:paraId="39ABA0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IN"/>
        </w:rPr>
      </w:pPr>
      <w:bookmarkStart w:id="0" w:name="_GoBack"/>
      <w:bookmarkEnd w:id="0"/>
    </w:p>
    <w:p w14:paraId="2A88DCA6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Perform the data classification using classification algorithm using R/Python.</w:t>
      </w:r>
    </w:p>
    <w:p w14:paraId="6146467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IN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IN" w:eastAsia="zh-CN" w:bidi="ar"/>
        </w:rPr>
        <w:t>Code:</w:t>
      </w:r>
    </w:p>
    <w:p w14:paraId="35B1CED5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Hairfall&lt;-c(12,13,14,17,15,18,12,13,14,17,19,18)</w:t>
      </w:r>
    </w:p>
    <w:p w14:paraId="6B1D6FCF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Hairfall</w:t>
      </w:r>
    </w:p>
    <w:p w14:paraId="39F0DFF8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[1] 12 13 14 17 15 18 12 13 14 17 19 18</w:t>
      </w:r>
    </w:p>
    <w:p w14:paraId="2423FCAD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Hairfall.timeseries&lt;-ts(Hairfall,start=c(2024,4),frequency=12)</w:t>
      </w:r>
    </w:p>
    <w:p w14:paraId="26779FE4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Hairfall.timeseries</w:t>
      </w:r>
    </w:p>
    <w:p w14:paraId="316DBE8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     Jan Feb Mar Apr May Jun Jul Aug Sep Oct Nov Dec</w:t>
      </w:r>
    </w:p>
    <w:p w14:paraId="626FC63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2024              12  13  14  17  15  18  12  13  14</w:t>
      </w:r>
    </w:p>
    <w:p w14:paraId="7FFC4560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2025  17  19  18                                    </w:t>
      </w:r>
    </w:p>
    <w:p w14:paraId="319761A3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&gt; plot(Hairfall.timeseries)</w:t>
      </w:r>
    </w:p>
    <w:p w14:paraId="3208FDA1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 xml:space="preserve">&gt; </w:t>
      </w:r>
    </w:p>
    <w:p w14:paraId="35A3AA41">
      <w:pPr>
        <w:rPr>
          <w:rFonts w:hint="default" w:ascii="Times New Roman" w:hAnsi="Times New Roman"/>
          <w:sz w:val="24"/>
          <w:szCs w:val="24"/>
        </w:rPr>
      </w:pPr>
    </w:p>
    <w:p w14:paraId="74DFE013">
      <w:r>
        <w:rPr>
          <w:rFonts w:hint="default"/>
          <w:lang w:val="en-IN"/>
        </w:rPr>
        <w:t xml:space="preserve">                  </w:t>
      </w:r>
      <w:r>
        <w:drawing>
          <wp:inline distT="0" distB="0" distL="114300" distR="114300">
            <wp:extent cx="4740275" cy="1812925"/>
            <wp:effectExtent l="9525" t="9525" r="20320" b="215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0275" cy="1812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A59D95C"/>
    <w:p w14:paraId="09D4A2DB">
      <w:pP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IN"/>
        </w:rPr>
        <w:t>Output:</w:t>
      </w:r>
    </w:p>
    <w:p w14:paraId="3F4268E3"/>
    <w:p w14:paraId="58B898B7">
      <w:pPr>
        <w:rPr>
          <w:rFonts w:hint="default"/>
        </w:rPr>
      </w:pPr>
      <w:r>
        <w:rPr>
          <w:rFonts w:hint="default"/>
          <w:lang w:val="en-IN"/>
        </w:rPr>
        <w:t xml:space="preserve">               </w:t>
      </w:r>
      <w:r>
        <w:drawing>
          <wp:inline distT="0" distB="0" distL="114300" distR="114300">
            <wp:extent cx="4876165" cy="5060950"/>
            <wp:effectExtent l="9525" t="9525" r="21590" b="196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5060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2240" w:h="20103"/>
      <w:pgMar w:top="1100" w:right="1519" w:bottom="1100" w:left="1519" w:header="720" w:footer="720" w:gutter="0"/>
      <w:pgBorders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gBorders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382">
    <w:pPr>
      <w:pStyle w:val="40"/>
      <w:jc w:val="right"/>
      <w:rPr>
        <w:rFonts w:hint="default" w:ascii="Times New Roman" w:hAnsi="Times New Roman" w:cs="Times New Roman"/>
        <w:sz w:val="24"/>
        <w:szCs w:val="24"/>
        <w:lang w:val="en-US"/>
      </w:rPr>
    </w:pPr>
    <w:r>
      <w:rPr>
        <w:rFonts w:hint="default" w:ascii="Times New Roman" w:hAnsi="Times New Roman" w:cs="Times New Roman"/>
        <w:sz w:val="24"/>
        <w:szCs w:val="24"/>
        <w:lang w:val="en-US"/>
      </w:rPr>
      <w:t>ROLL NO.60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75E10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2211A1"/>
    <w:rsid w:val="082F7D82"/>
    <w:rsid w:val="084A791A"/>
    <w:rsid w:val="0A714E10"/>
    <w:rsid w:val="0AEE49C5"/>
    <w:rsid w:val="156E2B63"/>
    <w:rsid w:val="23C3438A"/>
    <w:rsid w:val="29682AB9"/>
    <w:rsid w:val="2C622962"/>
    <w:rsid w:val="317E08EA"/>
    <w:rsid w:val="3D24686C"/>
    <w:rsid w:val="40A43FE1"/>
    <w:rsid w:val="40A5279C"/>
    <w:rsid w:val="42FB311A"/>
    <w:rsid w:val="439C65F2"/>
    <w:rsid w:val="43B822A5"/>
    <w:rsid w:val="4401219E"/>
    <w:rsid w:val="46D03755"/>
    <w:rsid w:val="4CCA55D1"/>
    <w:rsid w:val="526E1F1D"/>
    <w:rsid w:val="563B63C7"/>
    <w:rsid w:val="5C8F0A7C"/>
    <w:rsid w:val="5DA855E0"/>
    <w:rsid w:val="61817C85"/>
    <w:rsid w:val="679D467D"/>
    <w:rsid w:val="68083837"/>
    <w:rsid w:val="69AE3A7E"/>
    <w:rsid w:val="6F075E10"/>
    <w:rsid w:val="71E06E2B"/>
    <w:rsid w:val="7D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2024-07-06T14:14:00Z</dcterms:created>
  <dc:creator>TANMAY</dc:creator>
  <cp:lastModifiedBy>Tanmay Shenai</cp:lastModifiedBy>
  <dcterms:modified xsi:type="dcterms:W3CDTF">2025-02-04T18:36:10Z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299EFD687A3C42A48ACE2D942E7C353B_11</vt:lpwstr>
  </property>
</Properties>
</file>